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6DECE1" w:rsidR="00FA0877" w:rsidRPr="00A665F9" w:rsidRDefault="0099701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31, 2026 - June 6,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8EE5696" w:rsidR="00892FF1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38293EA" w:rsidR="00247A09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6A1AEA2" w:rsidR="00892FF1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A709CE5" w:rsidR="00247A09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F242427" w:rsidR="00892FF1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40FB951" w:rsidR="00247A09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150610" w:rsidR="008A7A6A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890A5DB" w:rsidR="00247A09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2C154A7" w:rsidR="008A7A6A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A919EFA" w:rsidR="00247A09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8E840AA" w:rsidR="008A7A6A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B66F910" w:rsidR="00247A09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B466DC2" w:rsidR="008A7A6A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118626E" w:rsidR="00247A09" w:rsidRPr="00A665F9" w:rsidRDefault="00997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9701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97010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