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560F24" w:rsidR="00FA0877" w:rsidRPr="00A665F9" w:rsidRDefault="001E65E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15, 2026 - March 21,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A2AD878" w:rsidR="00892FF1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7BDF7AC" w:rsidR="00247A09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35AAAD" w:rsidR="00892FF1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0EA4BE4" w:rsidR="00247A09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8B3B4D4" w:rsidR="00892FF1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A0910D1" w:rsidR="00247A09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FC8A2B0" w:rsidR="008A7A6A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3528594" w:rsidR="00247A09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28915E2" w:rsidR="008A7A6A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F9F4CD4" w:rsidR="00247A09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E05531" w:rsidR="008A7A6A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5342137" w:rsidR="00247A09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7012FCB" w:rsidR="008A7A6A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4B70806" w:rsidR="00247A09" w:rsidRPr="00A665F9" w:rsidRDefault="001E65E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E65E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1E65E5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