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447443" w:rsidR="00FA0877" w:rsidRPr="00A665F9" w:rsidRDefault="0094153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28, 2025 - January 3,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2BDDBDA" w:rsidR="00892FF1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8B05B14" w:rsidR="00247A09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6DF7330" w:rsidR="00892FF1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65FA90D" w:rsidR="00247A09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C59839D" w:rsidR="00892FF1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3D5B0ED" w:rsidR="00247A09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5DE057C" w:rsidR="008A7A6A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2C97C5E" w:rsidR="00247A09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26F59B5" w:rsidR="008A7A6A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C1F651B" w:rsidR="00247A09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7A6345E" w:rsidR="008A7A6A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CBE0F05" w:rsidR="00247A09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F4FBAD3" w:rsidR="008A7A6A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3C314D2" w:rsidR="00247A09" w:rsidRPr="00A665F9" w:rsidRDefault="00941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4153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41532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