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E3E808" w:rsidR="00FA0877" w:rsidRPr="00A665F9" w:rsidRDefault="00E474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8, 2025 - December 14,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E90973" w:rsidR="00892FF1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F81D4E0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238765" w:rsidR="00892FF1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0F2296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5C6FA4" w:rsidR="00892FF1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C4926E0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86F9BF" w:rsidR="008A7A6A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D8B070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8C4B07" w:rsidR="008A7A6A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17DBDA9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FF937F" w:rsidR="008A7A6A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89E9FF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9AB79A" w:rsidR="008A7A6A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3A42BE" w:rsidR="00247A09" w:rsidRPr="00A665F9" w:rsidRDefault="00E474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474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474DE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