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645A1A" w:rsidR="00FA0877" w:rsidRPr="00A665F9" w:rsidRDefault="005265E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7, 2025 - December 13,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F10B44" w:rsidR="00892FF1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5E85AD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CD8272" w:rsidR="00892FF1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EA82A56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B31057" w:rsidR="00892FF1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1DE23C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5B07FB" w:rsidR="008A7A6A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3D06F9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BE1A66" w:rsidR="008A7A6A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4C2D66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519442" w:rsidR="008A7A6A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C5AE1B0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623BB1" w:rsidR="008A7A6A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AA2B708" w:rsidR="00247A09" w:rsidRPr="00A665F9" w:rsidRDefault="005265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65E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65E2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