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58A872" w:rsidR="00FA0877" w:rsidRPr="00A665F9" w:rsidRDefault="006E7C4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10, 2025 - November 16,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13E25B" w:rsidR="00892FF1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008236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E78DF6" w:rsidR="00892FF1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363E7C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AF22D4" w:rsidR="00892FF1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53E39E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4A83B6" w:rsidR="008A7A6A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FBDB79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89725E" w:rsidR="008A7A6A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62354D5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6F01E5" w:rsidR="008A7A6A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B5652E9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3B798B" w:rsidR="008A7A6A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5B5BE9" w:rsidR="00247A09" w:rsidRPr="00A665F9" w:rsidRDefault="006E7C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E7C4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E7C4C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