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EBAEB0" w:rsidR="00FA0877" w:rsidRPr="00A665F9" w:rsidRDefault="00983B9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27, 2025 - November 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6812EB1" w:rsidR="00892FF1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5D49AC6" w:rsidR="00247A09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7DE02F7" w:rsidR="00892FF1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AD58DD6" w:rsidR="00247A09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3030F48" w:rsidR="00892FF1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861307C" w:rsidR="00247A09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0FFCB4D" w:rsidR="008A7A6A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F0E9007" w:rsidR="00247A09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74BF76F" w:rsidR="008A7A6A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84FB8A8" w:rsidR="00247A09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F37CA77" w:rsidR="008A7A6A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C230F98" w:rsidR="00247A09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EE7BBA8" w:rsidR="008A7A6A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AF0DECB" w:rsidR="00247A09" w:rsidRPr="00A665F9" w:rsidRDefault="00983B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83B9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83B9B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