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36AF58" w:rsidR="00FA0877" w:rsidRPr="00A665F9" w:rsidRDefault="003D5F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20, 2025 - October 26,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A31CD6" w:rsidR="00892FF1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33B8BA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6D7AE9" w:rsidR="00892FF1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C7742B9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0C2A16" w:rsidR="00892FF1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9EB12ED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DA58F9" w:rsidR="008A7A6A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C374C8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F262A1" w:rsidR="008A7A6A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B55220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EC35BD" w:rsidR="008A7A6A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993852A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378933" w:rsidR="008A7A6A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FD2723" w:rsidR="00247A09" w:rsidRPr="00A665F9" w:rsidRDefault="003D5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5F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5F2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