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F59B114" w:rsidR="00FA0877" w:rsidRPr="00A665F9" w:rsidRDefault="00C56B6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12, 2025 - October 18,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A08036B" w:rsidR="00892FF1" w:rsidRPr="00A665F9" w:rsidRDefault="00C56B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8003218" w:rsidR="00247A09" w:rsidRPr="00A665F9" w:rsidRDefault="00C56B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D0DD29C" w:rsidR="00892FF1" w:rsidRPr="00A665F9" w:rsidRDefault="00C56B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4495D15" w:rsidR="00247A09" w:rsidRPr="00A665F9" w:rsidRDefault="00C56B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FB8576E" w:rsidR="00892FF1" w:rsidRPr="00A665F9" w:rsidRDefault="00C56B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5349C08" w:rsidR="00247A09" w:rsidRPr="00A665F9" w:rsidRDefault="00C56B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E62A044" w:rsidR="008A7A6A" w:rsidRPr="00A665F9" w:rsidRDefault="00C56B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8E73474" w:rsidR="00247A09" w:rsidRPr="00A665F9" w:rsidRDefault="00C56B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F276FA7" w:rsidR="008A7A6A" w:rsidRPr="00A665F9" w:rsidRDefault="00C56B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BB98F15" w:rsidR="00247A09" w:rsidRPr="00A665F9" w:rsidRDefault="00C56B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C7C9AE4" w:rsidR="008A7A6A" w:rsidRPr="00A665F9" w:rsidRDefault="00C56B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A091F8A" w:rsidR="00247A09" w:rsidRPr="00A665F9" w:rsidRDefault="00C56B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EDE5A66" w:rsidR="008A7A6A" w:rsidRPr="00A665F9" w:rsidRDefault="00C56B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6C45684" w:rsidR="00247A09" w:rsidRPr="00A665F9" w:rsidRDefault="00C56B6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56B6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56B69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