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2313BA" w:rsidR="00FA0877" w:rsidRPr="00A665F9" w:rsidRDefault="004102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7, 2025 - July 13,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BDBB83" w:rsidR="00892FF1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A5EF449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4C60C2" w:rsidR="00892FF1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7A80F7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DE7BAF" w:rsidR="00892FF1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678E78B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BB3B5F" w:rsidR="008A7A6A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5AE0A8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E98EDC" w:rsidR="008A7A6A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15B4427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52E5A3" w:rsidR="008A7A6A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76D5CA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833690" w:rsidR="008A7A6A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0633E7" w:rsidR="00247A09" w:rsidRPr="00A665F9" w:rsidRDefault="004102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02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0261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