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9CF637" w:rsidR="00FA0877" w:rsidRPr="00A665F9" w:rsidRDefault="003100F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16, 2025 - June 22,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D86BD6" w:rsidR="00892FF1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CA2676A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9F905D" w:rsidR="00892FF1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086169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1607DC" w:rsidR="00892FF1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B342D79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3F9D87" w:rsidR="008A7A6A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69914D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ADC13E" w:rsidR="008A7A6A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D089631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A2E096" w:rsidR="008A7A6A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66597A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5FB220" w:rsidR="008A7A6A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77E2B82" w:rsidR="00247A09" w:rsidRPr="00A665F9" w:rsidRDefault="003100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00F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00F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