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553E28" w:rsidR="00FA0877" w:rsidRPr="00A665F9" w:rsidRDefault="00741FB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18, 2025 - May 24,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551FD8" w:rsidR="00892FF1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9CD2D1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1A59BB" w:rsidR="00892FF1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84EEEB4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E53CD9A" w:rsidR="00892FF1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A88A3DF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02EDDEE" w:rsidR="008A7A6A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270464E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22255E" w:rsidR="008A7A6A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C5AC4C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4A87BB" w:rsidR="008A7A6A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8A1C1A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F278178" w:rsidR="008A7A6A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4C7F9B" w:rsidR="00247A09" w:rsidRPr="00A665F9" w:rsidRDefault="00741FB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1FB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1FB0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