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A2B5D2" w:rsidR="00FA0877" w:rsidRPr="00A665F9" w:rsidRDefault="001A321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27, 2025 - February 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0FFE11" w:rsidR="00892FF1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EDD5AF0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B0F2EBE" w:rsidR="00892FF1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E7C5709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857032" w:rsidR="00892FF1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0DFF37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04E9E7" w:rsidR="008A7A6A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6F7427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01EC7A" w:rsidR="008A7A6A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88CC6A3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203BA3" w:rsidR="008A7A6A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20F193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12783C" w:rsidR="008A7A6A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906F403" w:rsidR="00247A09" w:rsidRPr="00A665F9" w:rsidRDefault="001A32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321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3217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