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208CC7" w:rsidR="00FA0877" w:rsidRPr="00A665F9" w:rsidRDefault="0089417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27, 2024 - November 2,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034198" w:rsidR="00892FF1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0F9AC17" w:rsidR="00247A09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EB9F5E" w:rsidR="00892FF1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5BF33A1" w:rsidR="00247A09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280D58" w:rsidR="00892FF1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7BB7B84" w:rsidR="00247A09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FEE12AD" w:rsidR="008A7A6A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3F3C603" w:rsidR="00247A09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2E6C6ED" w:rsidR="008A7A6A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C6446C9" w:rsidR="00247A09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EEAD6AA" w:rsidR="008A7A6A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CB073AF" w:rsidR="00247A09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F09FE63" w:rsidR="008A7A6A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397A7BE" w:rsidR="00247A09" w:rsidRPr="00A665F9" w:rsidRDefault="008941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9417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9417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