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D59962" w:rsidR="00FA0877" w:rsidRPr="00A665F9" w:rsidRDefault="001200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6, 2024 - October 12,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FD0E89C" w:rsidR="00892FF1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D33C1F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254466" w:rsidR="00892FF1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3915FB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040B88" w:rsidR="00892FF1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F546797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245931" w:rsidR="008A7A6A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8CC7BE0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2A80CF4" w:rsidR="008A7A6A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59B1C5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6A6B15" w:rsidR="008A7A6A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915CE9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30B65BF" w:rsidR="008A7A6A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58C3C52" w:rsidR="00247A09" w:rsidRPr="00A665F9" w:rsidRDefault="001200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200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2007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