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239843" w:rsidR="00FA0877" w:rsidRPr="00A665F9" w:rsidRDefault="009B78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16, 2024 - September 22,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532D24" w:rsidR="00892FF1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4C5E9A0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B9253E" w:rsidR="00892FF1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FE30E7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3AB397" w:rsidR="00892FF1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A0093E6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719297" w:rsidR="008A7A6A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56A4696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99894E" w:rsidR="008A7A6A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42D5B6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18BDDF" w:rsidR="008A7A6A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830ABD1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58E569" w:rsidR="008A7A6A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EF93031" w:rsidR="00247A09" w:rsidRPr="00A665F9" w:rsidRDefault="009B78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B78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78B9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