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6CB2F00" w:rsidR="00FA0877" w:rsidRPr="00A665F9" w:rsidRDefault="00BC000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1, 2024 - September 7,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B0E0DA" w:rsidR="00892FF1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000BD7F" w:rsidR="00247A09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AB4067D" w:rsidR="00892FF1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23C3FF3" w:rsidR="00247A09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90CD88" w:rsidR="00892FF1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234803C" w:rsidR="00247A09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097AC01" w:rsidR="008A7A6A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506BF55" w:rsidR="00247A09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3E4807" w:rsidR="008A7A6A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F30A779" w:rsidR="00247A09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C583C07" w:rsidR="008A7A6A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E46FAB5" w:rsidR="00247A09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7E2FA9" w:rsidR="008A7A6A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E6E0B69" w:rsidR="00247A09" w:rsidRPr="00A665F9" w:rsidRDefault="00BC000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C000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C000F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