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3298AC" w:rsidR="00FA0877" w:rsidRPr="00A665F9" w:rsidRDefault="00E9314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23, 2024 - June 29,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F7E3E96" w:rsidR="00892FF1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93D9792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A112CE7" w:rsidR="00892FF1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3D6115C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51B8174" w:rsidR="00892FF1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D8B87DB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ABF6CC3" w:rsidR="008A7A6A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D21FC43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447B5C1" w:rsidR="008A7A6A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C857904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65F098" w:rsidR="008A7A6A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A9AEE4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7DCD5B" w:rsidR="008A7A6A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3B4F504" w:rsidR="00247A09" w:rsidRPr="00A665F9" w:rsidRDefault="00E9314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9314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93147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