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8AE943E" w:rsidR="00FA0877" w:rsidRPr="00A665F9" w:rsidRDefault="002A6BB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16, 2024 - June 22,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64779A4" w:rsidR="00892FF1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F29C30C" w:rsidR="00247A09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7576E25" w:rsidR="00892FF1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BB5FE50" w:rsidR="00247A09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91314B" w:rsidR="00892FF1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9EDF561" w:rsidR="00247A09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55AA69D" w:rsidR="008A7A6A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A325A72" w:rsidR="00247A09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0D9FB3F" w:rsidR="008A7A6A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520DE6D" w:rsidR="00247A09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97B1E8" w:rsidR="008A7A6A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003229F" w:rsidR="00247A09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86F3941" w:rsidR="008A7A6A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7B48F96" w:rsidR="00247A09" w:rsidRPr="00A665F9" w:rsidRDefault="002A6BB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A6BB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A6BB2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