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DC2DFEE" w:rsidR="00FA0877" w:rsidRPr="00A665F9" w:rsidRDefault="005752D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9, 2024 - June 15,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9072F2" w:rsidR="00892FF1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83D1CF6" w:rsidR="00247A09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E3D5619" w:rsidR="00892FF1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436FE95" w:rsidR="00247A09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2206CC" w:rsidR="00892FF1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1B3EF5E" w:rsidR="00247A09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B7D0C53" w:rsidR="008A7A6A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8084B73" w:rsidR="00247A09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158C7E8" w:rsidR="008A7A6A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0BB6227" w:rsidR="00247A09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4CC2A7A" w:rsidR="008A7A6A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D4C14A3" w:rsidR="00247A09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C2ED9A2" w:rsidR="008A7A6A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AB19F94" w:rsidR="00247A09" w:rsidRPr="00A665F9" w:rsidRDefault="005752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752D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752D6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