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71D7D8C" w:rsidR="00FA0877" w:rsidRPr="00A665F9" w:rsidRDefault="00C64A1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25, 2023 - December 31,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FEB6C89" w:rsidR="00892FF1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9B5F512" w:rsidR="00247A09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25FF978" w:rsidR="00892FF1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237A20E" w:rsidR="00247A09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A85011" w:rsidR="00892FF1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DAD3620" w:rsidR="00247A09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798AF76" w:rsidR="008A7A6A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85322EB" w:rsidR="00247A09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0A40C08" w:rsidR="008A7A6A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ADAAA96" w:rsidR="00247A09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D91952" w:rsidR="008A7A6A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9EB5412" w:rsidR="00247A09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754E616" w:rsidR="008A7A6A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B8FF113" w:rsidR="00247A09" w:rsidRPr="00A665F9" w:rsidRDefault="00C64A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64A1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64A1F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