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3647BE" w:rsidR="00FA0877" w:rsidRPr="00A665F9" w:rsidRDefault="00305CD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24, 2023 - December 30,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B5BD2DB" w:rsidR="00892FF1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9F2529F" w:rsidR="00247A09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EBD3CF8" w:rsidR="00892FF1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04094E4" w:rsidR="00247A09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7238C3" w:rsidR="00892FF1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5DE87CA" w:rsidR="00247A09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2E196DC" w:rsidR="008A7A6A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891AD59" w:rsidR="00247A09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73436A" w:rsidR="008A7A6A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1F96ED7" w:rsidR="00247A09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96CA6C9" w:rsidR="008A7A6A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66EA33B" w:rsidR="00247A09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0F867E" w:rsidR="008A7A6A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8D10309" w:rsidR="00247A09" w:rsidRPr="00A665F9" w:rsidRDefault="00305C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05CD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05CD6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