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0E5434" w:rsidR="00FA0877" w:rsidRPr="00A665F9" w:rsidRDefault="004E649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20, 2023 - November 26,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15D0B6" w:rsidR="00892FF1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21EAA45" w:rsidR="00247A09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F4AE10" w:rsidR="00892FF1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11B1DB0" w:rsidR="00247A09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B77099" w:rsidR="00892FF1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920A6D" w:rsidR="00247A09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A0B9B6" w:rsidR="008A7A6A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CDBB637" w:rsidR="00247A09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99DD41" w:rsidR="008A7A6A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01ABDC4" w:rsidR="00247A09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9B60A6" w:rsidR="008A7A6A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53390A8" w:rsidR="00247A09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E1BC111" w:rsidR="008A7A6A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6D9A843" w:rsidR="00247A09" w:rsidRPr="00A665F9" w:rsidRDefault="004E64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649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649E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