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2A88970" w:rsidR="00FA0877" w:rsidRPr="00A665F9" w:rsidRDefault="0098468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23, 2023 - October 29,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F2839F5" w:rsidR="00892FF1" w:rsidRPr="00A665F9" w:rsidRDefault="009846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1058A48" w:rsidR="00247A09" w:rsidRPr="00A665F9" w:rsidRDefault="009846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6AB37B3" w:rsidR="00892FF1" w:rsidRPr="00A665F9" w:rsidRDefault="009846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47DC090" w:rsidR="00247A09" w:rsidRPr="00A665F9" w:rsidRDefault="009846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B781A8C" w:rsidR="00892FF1" w:rsidRPr="00A665F9" w:rsidRDefault="009846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5268F7E" w:rsidR="00247A09" w:rsidRPr="00A665F9" w:rsidRDefault="009846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65022D9" w:rsidR="008A7A6A" w:rsidRPr="00A665F9" w:rsidRDefault="009846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0BB1815" w:rsidR="00247A09" w:rsidRPr="00A665F9" w:rsidRDefault="009846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A476CA9" w:rsidR="008A7A6A" w:rsidRPr="00A665F9" w:rsidRDefault="009846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810E134" w:rsidR="00247A09" w:rsidRPr="00A665F9" w:rsidRDefault="009846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5B52687" w:rsidR="008A7A6A" w:rsidRPr="00A665F9" w:rsidRDefault="009846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343F68A" w:rsidR="00247A09" w:rsidRPr="00A665F9" w:rsidRDefault="009846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B1D444C" w:rsidR="008A7A6A" w:rsidRPr="00A665F9" w:rsidRDefault="009846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209430C" w:rsidR="00247A09" w:rsidRPr="00A665F9" w:rsidRDefault="0098468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8468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8468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