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69766B" w:rsidR="00FA0877" w:rsidRPr="00A665F9" w:rsidRDefault="00CE37D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16, 2023 - October 22,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A3FF54" w:rsidR="00892FF1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25A8C19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0F47A8" w:rsidR="00892FF1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D33757C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DE1A88" w:rsidR="00892FF1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6461300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0CD851" w:rsidR="008A7A6A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D4ADB5C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50066D" w:rsidR="008A7A6A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6BBB009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C7F275" w:rsidR="008A7A6A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10B36D1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4CED22" w:rsidR="008A7A6A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6C70F9E" w:rsidR="00247A09" w:rsidRPr="00A665F9" w:rsidRDefault="00CE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E37D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37D3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