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6A7B29" w:rsidR="00FA0877" w:rsidRPr="00A665F9" w:rsidRDefault="00670C3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9, 2023 - October 15,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97E3DF" w:rsidR="00892FF1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442A584" w:rsidR="00247A09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0D6F99" w:rsidR="00892FF1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FBEC4F4" w:rsidR="00247A09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CB8873" w:rsidR="00892FF1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0FAABDD" w:rsidR="00247A09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199117" w:rsidR="008A7A6A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60A9A3F" w:rsidR="00247A09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B2FE93" w:rsidR="008A7A6A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234A78" w:rsidR="00247A09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DB0CC16" w:rsidR="008A7A6A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5773265" w:rsidR="00247A09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BCEB2E" w:rsidR="008A7A6A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A386A8" w:rsidR="00247A09" w:rsidRPr="00A665F9" w:rsidRDefault="00670C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70C3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70C33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