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2FEBFC" w:rsidR="00FA0877" w:rsidRPr="00A665F9" w:rsidRDefault="002E06C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25, 2023 - October 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B70F28" w:rsidR="00892FF1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1B2E6CB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3418F9" w:rsidR="00892FF1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2DA43D0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D55786" w:rsidR="00892FF1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06EC354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4D2B5A" w:rsidR="008A7A6A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87D1325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96D092" w:rsidR="008A7A6A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5BFAA89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2E385B" w:rsidR="008A7A6A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C6756A9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9F9FC8D" w:rsidR="008A7A6A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1A7C672" w:rsidR="00247A09" w:rsidRPr="00A665F9" w:rsidRDefault="002E06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E06C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06C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