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EDDDE7" w:rsidR="00FA0877" w:rsidRPr="00A665F9" w:rsidRDefault="00B3248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18, 2023 - September 24,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967FCE" w:rsidR="00892FF1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A1FCBA6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90F2DD" w:rsidR="00892FF1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16D6033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6C78F4" w:rsidR="00892FF1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152B66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E29653" w:rsidR="008A7A6A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B041EA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6400F5" w:rsidR="008A7A6A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97EFA31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CA330" w:rsidR="008A7A6A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AF6888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307125" w:rsidR="008A7A6A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6A7B6E8" w:rsidR="00247A09" w:rsidRPr="00A665F9" w:rsidRDefault="00B324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3248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3248D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