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98313B" w:rsidR="00FA0877" w:rsidRPr="00A665F9" w:rsidRDefault="00100E8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3, 2023 - September 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9CB978" w:rsidR="00892FF1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06278BA" w:rsidR="00247A09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087E64" w:rsidR="00892FF1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D639A98" w:rsidR="00247A09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4292046" w:rsidR="00892FF1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8A92B3E" w:rsidR="00247A09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F0DD7A" w:rsidR="008A7A6A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D34A56" w:rsidR="00247A09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6C90E4" w:rsidR="008A7A6A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4E587DC" w:rsidR="00247A09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3FA282" w:rsidR="008A7A6A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98FFA1E" w:rsidR="00247A09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E1B711" w:rsidR="008A7A6A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8528175" w:rsidR="00247A09" w:rsidRPr="00A665F9" w:rsidRDefault="00100E8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00E8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00E8F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