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88A1AFF" w:rsidR="00FA0877" w:rsidRPr="00A665F9" w:rsidRDefault="00335B3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28, 2023 - September 3,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D3C60D" w:rsidR="00892FF1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B3FF276" w:rsidR="00247A09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1B995C1" w:rsidR="00892FF1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C56FC03" w:rsidR="00247A09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89AE76E" w:rsidR="00892FF1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A99F39B" w:rsidR="00247A09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124E86C" w:rsidR="008A7A6A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31AF27E" w:rsidR="00247A09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832D4F3" w:rsidR="008A7A6A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8553DBD" w:rsidR="00247A09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6A676E1" w:rsidR="008A7A6A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78B087E" w:rsidR="00247A09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0FFE764" w:rsidR="008A7A6A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8BB3C9A" w:rsidR="00247A09" w:rsidRPr="00A665F9" w:rsidRDefault="00335B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35B3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35B3C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