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037EF1" w:rsidR="00FA0877" w:rsidRPr="00A665F9" w:rsidRDefault="008A494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27, 2023 - September 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666F879" w:rsidR="00892FF1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AA95C1A" w:rsidR="00247A09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F038D5" w:rsidR="00892FF1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EC27746" w:rsidR="00247A09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262355" w:rsidR="00892FF1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C1310D" w:rsidR="00247A09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BB982C2" w:rsidR="008A7A6A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0D87472" w:rsidR="00247A09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1F54B41" w:rsidR="008A7A6A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8A9925C" w:rsidR="00247A09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EE9C1F" w:rsidR="008A7A6A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601308" w:rsidR="00247A09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3EF506" w:rsidR="008A7A6A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153A1DF" w:rsidR="00247A09" w:rsidRPr="00A665F9" w:rsidRDefault="008A49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A494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494B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