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E57C67" w:rsidR="00FA0877" w:rsidRPr="00A665F9" w:rsidRDefault="00904E4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21, 2023 - August 27,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2DA33C" w:rsidR="00892FF1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7E5228D" w:rsidR="00247A09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92E64E5" w:rsidR="00892FF1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89D4FB8" w:rsidR="00247A09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74B2B4" w:rsidR="00892FF1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C99AA2A" w:rsidR="00247A09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0698E9B" w:rsidR="008A7A6A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5DB3549" w:rsidR="00247A09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F7D468" w:rsidR="008A7A6A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CD22212" w:rsidR="00247A09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2CB3CFC" w:rsidR="008A7A6A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190D1FE" w:rsidR="00247A09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548EB4" w:rsidR="008A7A6A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4008639" w:rsidR="00247A09" w:rsidRPr="00A665F9" w:rsidRDefault="00904E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04E4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04E42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