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84F1ED8" w:rsidR="00FA0877" w:rsidRPr="00A665F9" w:rsidRDefault="00E4719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23, 2023 - July 29,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91ACD77" w:rsidR="00892FF1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CEA8A20" w:rsidR="00247A09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4DF869" w:rsidR="00892FF1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5D2495E" w:rsidR="00247A09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A6E131" w:rsidR="00892FF1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589059D" w:rsidR="00247A09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D1450EF" w:rsidR="008A7A6A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2CB27ED" w:rsidR="00247A09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B52A64" w:rsidR="008A7A6A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6F0B601" w:rsidR="00247A09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E8305DB" w:rsidR="008A7A6A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C60F43E" w:rsidR="00247A09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4F1B1CB" w:rsidR="008A7A6A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7C87EBA" w:rsidR="00247A09" w:rsidRPr="00A665F9" w:rsidRDefault="00E471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4719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47194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