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EAFD31" w:rsidR="00FA0877" w:rsidRPr="00A665F9" w:rsidRDefault="00FF2B8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15, 2023 - May 21,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7209F5" w:rsidR="00892FF1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38BAEFA" w:rsidR="00247A09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A6C939" w:rsidR="00892FF1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4C250E2" w:rsidR="00247A09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6C03BB" w:rsidR="00892FF1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7AD13DD" w:rsidR="00247A09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FC56944" w:rsidR="008A7A6A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98FBFAC" w:rsidR="00247A09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6086D09" w:rsidR="008A7A6A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461461A" w:rsidR="00247A09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7AD664" w:rsidR="008A7A6A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78DEA1E" w:rsidR="00247A09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EB24FDF" w:rsidR="008A7A6A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D420B60" w:rsidR="00247A09" w:rsidRPr="00A665F9" w:rsidRDefault="00FF2B8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F2B8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