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3A1C45" w:rsidR="00FA0877" w:rsidRPr="00A665F9" w:rsidRDefault="006F3D3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26, 2023 - April 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58CDD5" w:rsidR="00892FF1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5AB580D" w:rsidR="00247A09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F13F99" w:rsidR="00892FF1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F480578" w:rsidR="00247A09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22BB0C" w:rsidR="00892FF1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451A5E2" w:rsidR="00247A09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E4D2E8" w:rsidR="008A7A6A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E60824" w:rsidR="00247A09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86A4FB" w:rsidR="008A7A6A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3F55C6B" w:rsidR="00247A09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280CC3" w:rsidR="008A7A6A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FF80379" w:rsidR="00247A09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BBE46E" w:rsidR="008A7A6A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2666D7" w:rsidR="00247A09" w:rsidRPr="00A665F9" w:rsidRDefault="006F3D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F3D3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F3D3E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