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947A18" w:rsidR="00FA0877" w:rsidRPr="00A665F9" w:rsidRDefault="0071755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19, 2023 - February 25,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5E47C9C" w:rsidR="00892FF1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E9FC6A" w:rsidR="00247A09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B4A7F5D" w:rsidR="00892FF1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5F2BC1" w:rsidR="00247A09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844F72" w:rsidR="00892FF1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EE1E62C" w:rsidR="00247A09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489689" w:rsidR="008A7A6A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04C78CE" w:rsidR="00247A09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84E6DB" w:rsidR="008A7A6A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F208A7B" w:rsidR="00247A09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6BABD3" w:rsidR="008A7A6A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43024BC" w:rsidR="00247A09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6CC73C" w:rsidR="008A7A6A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6A5377C" w:rsidR="00247A09" w:rsidRPr="00A665F9" w:rsidRDefault="007175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1755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1755F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