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1809CEC" w:rsidR="00FA0877" w:rsidRPr="00A665F9" w:rsidRDefault="006637E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22, 2023 - January 28,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B41F04F" w:rsidR="00892FF1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4400664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65581C3" w:rsidR="00892FF1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342D365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1D1158B" w:rsidR="00892FF1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2E4BC13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7F9BD4A" w:rsidR="008A7A6A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04E98C13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61DEBC9" w:rsidR="008A7A6A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1C492435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596B336" w:rsidR="008A7A6A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F2CB76C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04ACFAD" w:rsidR="008A7A6A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E4D2571" w:rsidR="00247A09" w:rsidRPr="00A665F9" w:rsidRDefault="006637E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637E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637E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22 to January 28,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