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51DFDA" w:rsidR="00FA0877" w:rsidRPr="00A665F9" w:rsidRDefault="007349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16, 2023 - January 22,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1341B6" w:rsidR="00892FF1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CB0D968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FD0225" w:rsidR="00892FF1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CCDA0E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619BE5" w:rsidR="00892FF1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F229832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351453" w:rsidR="008A7A6A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033250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3063AE" w:rsidR="008A7A6A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37636D4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C075D9" w:rsidR="008A7A6A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3BEF79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F8812A" w:rsidR="008A7A6A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40AA996" w:rsidR="00247A09" w:rsidRPr="00A665F9" w:rsidRDefault="007349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349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349E7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