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935C52" w:rsidR="00FA0877" w:rsidRPr="00A665F9" w:rsidRDefault="00755D9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8, 2023 - January 14,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6F7B7A5" w:rsidR="00892FF1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8F4773" w:rsidR="00247A09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42470E" w:rsidR="00892FF1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C7882A" w:rsidR="00247A09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0E38A3" w:rsidR="00892FF1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C751071" w:rsidR="00247A09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E149314" w:rsidR="008A7A6A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2185191" w:rsidR="00247A09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76CCCB" w:rsidR="008A7A6A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3897692" w:rsidR="00247A09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D3B989" w:rsidR="008A7A6A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C56E27" w:rsidR="00247A09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4948B4" w:rsidR="008A7A6A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94B5A2" w:rsidR="00247A09" w:rsidRPr="00A665F9" w:rsidRDefault="00755D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55D9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55D98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