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56C497F" w:rsidR="00FA0877" w:rsidRPr="00A665F9" w:rsidRDefault="00090EF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25, 2022 - December 31,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3D7CC0" w:rsidR="00892FF1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06CE493" w:rsidR="00247A09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69E824F" w:rsidR="00892FF1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FD3C455" w:rsidR="00247A09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449752" w:rsidR="00892FF1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07FC625" w:rsidR="00247A09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E88189" w:rsidR="008A7A6A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D86DDEC" w:rsidR="00247A09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A288210" w:rsidR="008A7A6A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F89B60" w:rsidR="00247A09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894C30D" w:rsidR="008A7A6A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8F90677" w:rsidR="00247A09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ADB257" w:rsidR="008A7A6A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7CDB3C" w:rsidR="00247A09" w:rsidRPr="00A665F9" w:rsidRDefault="00090EF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90EF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90EF6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