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35EA66" w:rsidR="00FA0877" w:rsidRPr="00A665F9" w:rsidRDefault="004433D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19, 2022 - December 25,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BB0E78B" w:rsidR="00892FF1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EF15B2F" w:rsidR="00247A09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597441B" w:rsidR="00892FF1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2D4A0E1" w:rsidR="00247A09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8A33724" w:rsidR="00892FF1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D36FE62" w:rsidR="00247A09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99DBEF2" w:rsidR="008A7A6A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832CD9E" w:rsidR="00247A09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D2E3BEB" w:rsidR="008A7A6A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48A58AF" w:rsidR="00247A09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A050A9C" w:rsidR="008A7A6A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CEC94CD" w:rsidR="00247A09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993DAD" w:rsidR="008A7A6A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31A0C53" w:rsidR="00247A09" w:rsidRPr="00A665F9" w:rsidRDefault="004433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433D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433D5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2019-10-21T16:21:00.0000000Z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