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52091A" w:rsidR="00FA0877" w:rsidRPr="00A665F9" w:rsidRDefault="00E8045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11, 2022 - December 17,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518BB9" w:rsidR="00892FF1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5B98F9A" w:rsidR="00247A09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DFB5BD8" w:rsidR="00892FF1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C0D0D05" w:rsidR="00247A09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B22C62" w:rsidR="00892FF1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1B8BADF" w:rsidR="00247A09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8D53A59" w:rsidR="008A7A6A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795D491" w:rsidR="00247A09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F1225F" w:rsidR="008A7A6A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5F3BAAE" w:rsidR="00247A09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0AF931C" w:rsidR="008A7A6A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0C0C223" w:rsidR="00247A09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C54F6D3" w:rsidR="008A7A6A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CE11D5A" w:rsidR="00247A09" w:rsidRPr="00A665F9" w:rsidRDefault="00E804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8045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80456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