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9B75F6" w:rsidR="00FA0877" w:rsidRPr="00A665F9" w:rsidRDefault="004B12B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6, 2022 - November 12,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1B4180" w:rsidR="00892FF1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D0317D2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48C4F4" w:rsidR="00892FF1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DC82FE6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6EA084" w:rsidR="00892FF1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CE151E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7F149B" w:rsidR="008A7A6A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00B6B9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24FE5B" w:rsidR="008A7A6A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9B0FE01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D176CC" w:rsidR="008A7A6A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7F083F2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7ACAAF" w:rsidR="008A7A6A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DB2C9B" w:rsidR="00247A09" w:rsidRPr="00A665F9" w:rsidRDefault="004B12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B12B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B12BC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