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189BF8" w:rsidR="00FA0877" w:rsidRPr="00A665F9" w:rsidRDefault="00500CA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24, 2022 - October 30,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E58F07" w:rsidR="00892FF1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606E91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41DB65" w:rsidR="00892FF1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F21D44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2CF7FC" w:rsidR="00892FF1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F83F03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1F5188" w:rsidR="008A7A6A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05DBB3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1B39FE" w:rsidR="008A7A6A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37BC61C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FA1545" w:rsidR="008A7A6A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BA0A096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74E6FE" w:rsidR="008A7A6A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778D5A" w:rsidR="00247A09" w:rsidRPr="00A665F9" w:rsidRDefault="00500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0CA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0CA9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