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D910E0D" w:rsidR="00FA0877" w:rsidRPr="00A665F9" w:rsidRDefault="009F1C6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17, 2022 - October 23,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024866D" w:rsidR="00892FF1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3ADECD9" w:rsidR="00247A09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A612BE9" w:rsidR="00892FF1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1D22278" w:rsidR="00247A09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BC01CA3" w:rsidR="00892FF1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E1F153D" w:rsidR="00247A09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64DB640" w:rsidR="008A7A6A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429C04D" w:rsidR="00247A09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6A2202C" w:rsidR="008A7A6A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F010955" w:rsidR="00247A09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9CE2028" w:rsidR="008A7A6A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CE4A6B0" w:rsidR="00247A09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02960CF" w:rsidR="008A7A6A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5AFBFEF" w:rsidR="00247A09" w:rsidRPr="00A665F9" w:rsidRDefault="009F1C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F1C6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F1C62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