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E8B4EC" w:rsidR="00FA0877" w:rsidRPr="00A665F9" w:rsidRDefault="003C253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29, 2022 - September 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307911" w:rsidR="00892FF1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5D42C45" w:rsidR="00247A09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EE87EF" w:rsidR="00892FF1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9520FB" w:rsidR="00247A09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0413D0" w:rsidR="00892FF1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2204DAA" w:rsidR="00247A09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396969" w:rsidR="008A7A6A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B9CD070" w:rsidR="00247A09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A26CA9" w:rsidR="008A7A6A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3DAE0C0" w:rsidR="00247A09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540E3C" w:rsidR="008A7A6A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82431A0" w:rsidR="00247A09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A62FA3" w:rsidR="008A7A6A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81A317E" w:rsidR="00247A09" w:rsidRPr="00A665F9" w:rsidRDefault="003C25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253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253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