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982AE5" w:rsidR="00FA0877" w:rsidRPr="00A665F9" w:rsidRDefault="00301D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28, 2022 - April 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81B1FF6" w:rsidR="00892FF1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6756FF2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86ABFB" w:rsidR="00892FF1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53A8B2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D351274" w:rsidR="00892FF1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F66E614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1FC8D0" w:rsidR="008A7A6A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68E2F6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C9EEEC" w:rsidR="008A7A6A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EE9F4CA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F9C193" w:rsidR="008A7A6A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611D887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2FFA13B" w:rsidR="008A7A6A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E037A9" w:rsidR="00247A09" w:rsidRPr="00A665F9" w:rsidRDefault="00301D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01D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01DD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