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4548C3" w:rsidR="00FA0877" w:rsidRPr="00A665F9" w:rsidRDefault="009701F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6, 2022 - February 12,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2B6A01" w:rsidR="00892FF1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5D03016" w:rsidR="00247A09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1C99D8" w:rsidR="00892FF1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7172030" w:rsidR="00247A09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A8721A" w:rsidR="00892FF1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E8B9BE" w:rsidR="00247A09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5C41447" w:rsidR="008A7A6A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4F176C5" w:rsidR="00247A09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D469BD" w:rsidR="008A7A6A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9B5FEB1" w:rsidR="00247A09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C97517" w:rsidR="008A7A6A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3F0050" w:rsidR="00247A09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2A644A" w:rsidR="008A7A6A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17BA5A" w:rsidR="00247A09" w:rsidRPr="00A665F9" w:rsidRDefault="009701F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701F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01FF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