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27169D" w:rsidR="00FA0877" w:rsidRPr="00A665F9" w:rsidRDefault="00D03FE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9, 2022 - January 15,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AF13FF" w:rsidR="00892FF1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E47372" w:rsidR="00247A09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5AC129B" w:rsidR="00892FF1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8165CB2" w:rsidR="00247A09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F303EE" w:rsidR="00892FF1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BDABCE0" w:rsidR="00247A09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558E0E" w:rsidR="008A7A6A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EE51238" w:rsidR="00247A09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256524" w:rsidR="008A7A6A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0B44DFF" w:rsidR="00247A09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FC398E" w:rsidR="008A7A6A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0D74F2B" w:rsidR="00247A09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55C501" w:rsidR="008A7A6A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82561A" w:rsidR="00247A09" w:rsidRPr="00A665F9" w:rsidRDefault="00D03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03FE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03FE8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