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08E6D3" w:rsidR="00FA0877" w:rsidRPr="00A665F9" w:rsidRDefault="00EC507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2, 2022 - January 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7A1CF3" w:rsidR="00892FF1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EBAA851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DF6DE1" w:rsidR="00892FF1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E7F46ED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1C2BB4" w:rsidR="00892FF1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C09BAE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0B9517" w:rsidR="008A7A6A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FF60B4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6EC126" w:rsidR="008A7A6A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57739D6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8F7394" w:rsidR="008A7A6A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2E90DCF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FEF68C" w:rsidR="008A7A6A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19A5DD" w:rsidR="00247A09" w:rsidRPr="00A665F9" w:rsidRDefault="00EC507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C507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C507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